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DA34" w14:textId="4761B89F" w:rsidR="00526416" w:rsidRDefault="00526416" w:rsidP="00526416">
      <w:pPr>
        <w:pStyle w:val="Overskrift1"/>
      </w:pPr>
      <w:proofErr w:type="spellStart"/>
      <w:r>
        <w:t>Eliaden</w:t>
      </w:r>
      <w:proofErr w:type="spellEnd"/>
      <w:r>
        <w:t xml:space="preserve"> 2022 – </w:t>
      </w:r>
      <w:proofErr w:type="spellStart"/>
      <w:r>
        <w:t>Kontaktscanner</w:t>
      </w:r>
      <w:proofErr w:type="spellEnd"/>
      <w: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526416" w14:paraId="611B81AB" w14:textId="77777777" w:rsidTr="00526416">
        <w:tc>
          <w:tcPr>
            <w:tcW w:w="3114" w:type="dxa"/>
          </w:tcPr>
          <w:p w14:paraId="14E02BF9" w14:textId="1B6E3F07" w:rsidR="00526416" w:rsidRDefault="00526416" w:rsidP="005264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24011F" wp14:editId="254BF727">
                  <wp:extent cx="1266825" cy="1497156"/>
                  <wp:effectExtent l="76200" t="95250" r="66675" b="10350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652" cy="1530042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14:paraId="4733651B" w14:textId="77777777" w:rsidR="00526416" w:rsidRDefault="00526416" w:rsidP="0052641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1D1C1D"/>
                <w:sz w:val="23"/>
                <w:szCs w:val="23"/>
                <w:lang w:eastAsia="nb-NO"/>
              </w:rPr>
            </w:pPr>
            <w:bookmarkStart w:id="0" w:name="_Hlk103256979"/>
          </w:p>
          <w:p w14:paraId="077DA37B" w14:textId="5CFE3C50" w:rsidR="00526416" w:rsidRPr="007106BD" w:rsidRDefault="00526416" w:rsidP="0052641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</w:pP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>Last ned appen «</w:t>
            </w:r>
            <w:proofErr w:type="spellStart"/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>Eliaden</w:t>
            </w:r>
            <w:proofErr w:type="spellEnd"/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>» på App Store/Google Play Store</w:t>
            </w: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>.</w:t>
            </w:r>
          </w:p>
          <w:bookmarkEnd w:id="0"/>
          <w:p w14:paraId="77039FEF" w14:textId="77777777" w:rsidR="00526416" w:rsidRDefault="00526416"/>
        </w:tc>
      </w:tr>
      <w:tr w:rsidR="00526416" w14:paraId="51A5A9FD" w14:textId="77777777" w:rsidTr="00526416">
        <w:tc>
          <w:tcPr>
            <w:tcW w:w="3114" w:type="dxa"/>
          </w:tcPr>
          <w:p w14:paraId="774A620C" w14:textId="08F2550A" w:rsidR="00526416" w:rsidRDefault="00526416" w:rsidP="005264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B513E2" wp14:editId="64C8A83B">
                  <wp:extent cx="1216325" cy="1753357"/>
                  <wp:effectExtent l="76200" t="95250" r="79375" b="9461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80" cy="1778231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14:paraId="2790E033" w14:textId="77777777" w:rsidR="00526416" w:rsidRDefault="00526416" w:rsidP="0052641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1D1C1D"/>
                <w:sz w:val="23"/>
                <w:szCs w:val="23"/>
                <w:lang w:eastAsia="nb-NO"/>
              </w:rPr>
            </w:pPr>
            <w:bookmarkStart w:id="1" w:name="_Hlk103257052"/>
          </w:p>
          <w:p w14:paraId="5558E0D5" w14:textId="5C2F12C3" w:rsidR="00526416" w:rsidRPr="00526416" w:rsidRDefault="00526416" w:rsidP="0052641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1D1C1D"/>
                <w:sz w:val="23"/>
                <w:szCs w:val="23"/>
                <w:lang w:eastAsia="nb-NO"/>
              </w:rPr>
            </w:pP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Logg på med </w:t>
            </w: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>e-postadressen</w:t>
            </w: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 du </w:t>
            </w: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mottok invitasjon til utstillerpass på eller som du oppga ved </w:t>
            </w: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>kjøp</w:t>
            </w: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 av</w:t>
            </w: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 billett</w:t>
            </w:r>
            <w:r w:rsidR="007106BD"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. </w:t>
            </w:r>
            <w:r w:rsidR="007106BD"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br/>
            </w:r>
            <w:r w:rsidR="007106BD"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br/>
              <w:t xml:space="preserve">Bruk funksjonen «Glemt passordet ditt?» om du ikke tidligere har satt et passord. </w:t>
            </w:r>
            <w:r w:rsid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br/>
            </w:r>
            <w:r w:rsid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br/>
            </w:r>
            <w:r w:rsidR="007106BD"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>Tips; sjekk søppelposten din dersom du ikke har mottatt e-post fra noreply@novaspektrum.no</w:t>
            </w:r>
          </w:p>
          <w:bookmarkEnd w:id="1"/>
          <w:p w14:paraId="7BA059E5" w14:textId="77777777" w:rsidR="00526416" w:rsidRDefault="00526416"/>
        </w:tc>
      </w:tr>
      <w:tr w:rsidR="00526416" w14:paraId="463CD732" w14:textId="77777777" w:rsidTr="00526416">
        <w:tc>
          <w:tcPr>
            <w:tcW w:w="3114" w:type="dxa"/>
          </w:tcPr>
          <w:p w14:paraId="5B773C3B" w14:textId="4BDE4ABB" w:rsidR="00526416" w:rsidRDefault="00526416" w:rsidP="005264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E5BA35" wp14:editId="6566F3D4">
                  <wp:extent cx="855453" cy="1383665"/>
                  <wp:effectExtent l="57150" t="95250" r="59055" b="10223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019" cy="1416929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14:paraId="602BE219" w14:textId="258925BE" w:rsidR="00526416" w:rsidRDefault="00526416" w:rsidP="00526416">
            <w:r>
              <w:rPr>
                <w:rFonts w:ascii="Arial" w:eastAsia="Times New Roman" w:hAnsi="Arial" w:cs="Arial"/>
                <w:color w:val="1D1C1D"/>
                <w:sz w:val="23"/>
                <w:szCs w:val="23"/>
                <w:lang w:eastAsia="nb-NO"/>
              </w:rPr>
              <w:br/>
            </w:r>
            <w:r>
              <w:rPr>
                <w:rFonts w:ascii="Arial" w:eastAsia="Times New Roman" w:hAnsi="Arial" w:cs="Arial"/>
                <w:color w:val="1D1C1D"/>
                <w:sz w:val="23"/>
                <w:szCs w:val="23"/>
                <w:lang w:eastAsia="nb-NO"/>
              </w:rPr>
              <w:br/>
            </w: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>Trykk «Tillat» for at appen skal kunne sende deg varslinger</w:t>
            </w:r>
            <w:r w:rsidRPr="00526416">
              <w:rPr>
                <w:rFonts w:ascii="Arial" w:eastAsia="Times New Roman" w:hAnsi="Arial" w:cs="Arial"/>
                <w:color w:val="1D1C1D"/>
                <w:sz w:val="23"/>
                <w:szCs w:val="23"/>
                <w:lang w:eastAsia="nb-NO"/>
              </w:rPr>
              <w:t>.</w:t>
            </w:r>
          </w:p>
          <w:p w14:paraId="084E7DCD" w14:textId="77777777" w:rsidR="00526416" w:rsidRDefault="00526416"/>
        </w:tc>
      </w:tr>
      <w:tr w:rsidR="00526416" w14:paraId="06F5A26F" w14:textId="77777777" w:rsidTr="00526416">
        <w:tc>
          <w:tcPr>
            <w:tcW w:w="3114" w:type="dxa"/>
          </w:tcPr>
          <w:p w14:paraId="27187C12" w14:textId="556204FB" w:rsidR="00526416" w:rsidRDefault="00526416" w:rsidP="005264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5F36B" wp14:editId="4916B1A6">
                  <wp:extent cx="1647286" cy="1276232"/>
                  <wp:effectExtent l="95250" t="95250" r="86360" b="9588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77" cy="1327823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14:paraId="715C8F62" w14:textId="34DD0269" w:rsidR="00526416" w:rsidRPr="007106BD" w:rsidRDefault="00526416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C1D"/>
                <w:sz w:val="23"/>
                <w:szCs w:val="23"/>
                <w:lang w:eastAsia="nb-NO"/>
              </w:rPr>
              <w:br/>
            </w:r>
            <w:r>
              <w:rPr>
                <w:rFonts w:ascii="Arial" w:eastAsia="Times New Roman" w:hAnsi="Arial" w:cs="Arial"/>
                <w:color w:val="1D1C1D"/>
                <w:sz w:val="23"/>
                <w:szCs w:val="23"/>
                <w:lang w:eastAsia="nb-NO"/>
              </w:rPr>
              <w:br/>
            </w: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Trykk «OK» </w:t>
            </w:r>
            <w:r w:rsid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for at </w:t>
            </w: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>appen</w:t>
            </w:r>
            <w:r w:rsid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 </w:t>
            </w: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>skal få tilgang til kameraet</w:t>
            </w:r>
            <w:r w:rsid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 ditt.</w:t>
            </w:r>
          </w:p>
        </w:tc>
      </w:tr>
      <w:tr w:rsidR="00526416" w14:paraId="04039C65" w14:textId="77777777" w:rsidTr="00526416">
        <w:tc>
          <w:tcPr>
            <w:tcW w:w="3114" w:type="dxa"/>
          </w:tcPr>
          <w:p w14:paraId="18652B4F" w14:textId="0BEDED22" w:rsidR="00526416" w:rsidRDefault="00526416" w:rsidP="005264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AEF649" wp14:editId="4C8E5322">
                  <wp:extent cx="1094800" cy="1466491"/>
                  <wp:effectExtent l="76200" t="95250" r="67310" b="9588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77" cy="1484007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14:paraId="1AD3D254" w14:textId="420E29D2" w:rsidR="00526416" w:rsidRPr="007106BD" w:rsidRDefault="00526416" w:rsidP="0052641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1D1C1D"/>
                <w:sz w:val="23"/>
                <w:szCs w:val="23"/>
                <w:lang w:eastAsia="nb-NO"/>
              </w:rPr>
              <w:br/>
            </w:r>
            <w:r>
              <w:rPr>
                <w:rFonts w:ascii="Arial" w:eastAsia="Times New Roman" w:hAnsi="Arial" w:cs="Arial"/>
                <w:color w:val="1D1C1D"/>
                <w:sz w:val="23"/>
                <w:szCs w:val="23"/>
                <w:lang w:eastAsia="nb-NO"/>
              </w:rPr>
              <w:br/>
            </w:r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Trykk på Kontakt-skanner under menyen og du er klar til å skanne QR-koden på </w:t>
            </w:r>
            <w:proofErr w:type="spellStart"/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>badgen</w:t>
            </w:r>
            <w:proofErr w:type="spellEnd"/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 til de besøkende/utstillere på </w:t>
            </w:r>
            <w:proofErr w:type="spellStart"/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>Eliaden</w:t>
            </w:r>
            <w:proofErr w:type="spellEnd"/>
            <w:r w:rsidRPr="007106BD">
              <w:rPr>
                <w:rFonts w:ascii="Arial" w:eastAsia="Times New Roman" w:hAnsi="Arial" w:cs="Arial"/>
                <w:color w:val="1D1C1D"/>
                <w:sz w:val="20"/>
                <w:szCs w:val="20"/>
                <w:lang w:eastAsia="nb-NO"/>
              </w:rPr>
              <w:t xml:space="preserve"> 2022.</w:t>
            </w:r>
          </w:p>
          <w:p w14:paraId="7C3B24E7" w14:textId="77777777" w:rsidR="00526416" w:rsidRDefault="00526416"/>
        </w:tc>
      </w:tr>
    </w:tbl>
    <w:p w14:paraId="45442292" w14:textId="77777777" w:rsidR="008B7526" w:rsidRDefault="008B7526"/>
    <w:sectPr w:rsidR="008B7526" w:rsidSect="00526416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03A"/>
    <w:multiLevelType w:val="hybridMultilevel"/>
    <w:tmpl w:val="244CEE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6CD8"/>
    <w:multiLevelType w:val="hybridMultilevel"/>
    <w:tmpl w:val="BBB4987C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16"/>
    <w:rsid w:val="00526416"/>
    <w:rsid w:val="007106BD"/>
    <w:rsid w:val="008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0768"/>
  <w15:chartTrackingRefBased/>
  <w15:docId w15:val="{B82EA772-F55D-413E-9940-B4F9B453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2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641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2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2527843CAF35F64CA9111A8B5670975A00C5DCF943E3B727428C309CE575D5BD71" ma:contentTypeVersion="17" ma:contentTypeDescription="Opprett et nytt dokument." ma:contentTypeScope="" ma:versionID="513a1b894e9161fef759328b8427f3e5">
  <xsd:schema xmlns:xsd="http://www.w3.org/2001/XMLSchema" xmlns:xs="http://www.w3.org/2001/XMLSchema" xmlns:p="http://schemas.microsoft.com/office/2006/metadata/properties" xmlns:ns2="77ffb943-469e-4a9d-b76a-2bd353558717" xmlns:ns3="0ce8cfae-5c3a-4196-a044-1e019f9f09fb" xmlns:ns4="c52ebb52-96c3-423e-af59-c124497ec048" targetNamespace="http://schemas.microsoft.com/office/2006/metadata/properties" ma:root="true" ma:fieldsID="efd7446280278ed426555b8495e1c323" ns2:_="" ns3:_="" ns4:_="">
    <xsd:import namespace="77ffb943-469e-4a9d-b76a-2bd353558717"/>
    <xsd:import namespace="0ce8cfae-5c3a-4196-a044-1e019f9f09fb"/>
    <xsd:import namespace="c52ebb52-96c3-423e-af59-c124497ec04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b943-469e-4a9d-b76a-2bd353558717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Område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cfae-5c3a-4196-a044-1e019f9f09fb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2" nillable="true" ma:displayName="Mapperelasjoner" ma:list="{4965e210-ff81-4d85-ae26-374455161a9f}" ma:internalName="ParentFolderElements" ma:showField="Title" ma:web="{c52ebb52-96c3-423e-af59-c124497ec04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bb52-96c3-423e-af59-c124497ec048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FolderElements xmlns="0ce8cfae-5c3a-4196-a044-1e019f9f09fb">
      <Value>171</Value>
      <Value>212</Value>
      <Value>1194</Value>
    </ParentFolderElements>
    <DocumentType xmlns="77ffb943-469e-4a9d-b76a-2bd353558717" xsi:nil="true"/>
    <ContactPersonCompanyID xmlns="77ffb943-469e-4a9d-b76a-2bd353558717" xsi:nil="true"/>
    <DocLink xmlns="77ffb943-469e-4a9d-b76a-2bd353558717" xsi:nil="true"/>
    <SiteNo xmlns="77ffb943-469e-4a9d-b76a-2bd353558717" xsi:nil="true"/>
    <Direction xmlns="77ffb943-469e-4a9d-b76a-2bd353558717" xsi:nil="true"/>
    <ConversationIndex xmlns="77ffb943-469e-4a9d-b76a-2bd353558717" xsi:nil="true"/>
    <EmailPreview xmlns="77ffb943-469e-4a9d-b76a-2bd353558717" xsi:nil="true"/>
    <DocumentDescription xmlns="77ffb943-469e-4a9d-b76a-2bd353558717" xsi:nil="true"/>
    <ConversationTopic xmlns="77ffb943-469e-4a9d-b76a-2bd353558717" xsi:nil="true"/>
    <MailDate xmlns="77ffb943-469e-4a9d-b76a-2bd353558717" xsi:nil="true"/>
    <ContactPerson xmlns="77ffb943-469e-4a9d-b76a-2bd353558717" xsi:nil="true"/>
    <ContactPersonID xmlns="77ffb943-469e-4a9d-b76a-2bd353558717" xsi:nil="true"/>
    <ContactPersonCompany xmlns="77ffb943-469e-4a9d-b76a-2bd353558717" xsi:nil="true"/>
    <ConversationID xmlns="77ffb943-469e-4a9d-b76a-2bd353558717" xsi:nil="true"/>
  </documentManagement>
</p:properties>
</file>

<file path=customXml/itemProps1.xml><?xml version="1.0" encoding="utf-8"?>
<ds:datastoreItem xmlns:ds="http://schemas.openxmlformats.org/officeDocument/2006/customXml" ds:itemID="{9FA168C8-6392-4CF4-9296-1F10D1220022}"/>
</file>

<file path=customXml/itemProps2.xml><?xml version="1.0" encoding="utf-8"?>
<ds:datastoreItem xmlns:ds="http://schemas.openxmlformats.org/officeDocument/2006/customXml" ds:itemID="{77E17EEA-59F3-4950-8A92-A1B3D877C6C2}"/>
</file>

<file path=customXml/itemProps3.xml><?xml version="1.0" encoding="utf-8"?>
<ds:datastoreItem xmlns:ds="http://schemas.openxmlformats.org/officeDocument/2006/customXml" ds:itemID="{E003A726-1C3E-4ED7-80AA-D4A4319FF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Hartløv</dc:creator>
  <cp:keywords/>
  <dc:description/>
  <cp:lastModifiedBy>Carine Hartløv</cp:lastModifiedBy>
  <cp:revision>1</cp:revision>
  <dcterms:created xsi:type="dcterms:W3CDTF">2022-05-12T12:42:00Z</dcterms:created>
  <dcterms:modified xsi:type="dcterms:W3CDTF">2022-05-12T13:09:00Z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0x0101002527843CAF35F64CA9111A8B5670975A00C5DCF943E3B727428C309CE575D5BD71</vt:lpwstr>
  </property>
</Properties>
</file>